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A42E5" w14:textId="77777777" w:rsidR="00E5752B" w:rsidRDefault="00E5752B" w:rsidP="00E5752B">
      <w:pPr>
        <w:pStyle w:val="Default"/>
        <w:widowControl w:val="0"/>
        <w:suppressLineNumbers/>
        <w:suppressAutoHyphens/>
        <w:ind w:left="5103" w:right="-143"/>
      </w:pPr>
      <w:r>
        <w:t xml:space="preserve">Приложение 2 </w:t>
      </w:r>
    </w:p>
    <w:p w14:paraId="15B5093C" w14:textId="77777777" w:rsidR="00E5752B" w:rsidRDefault="00E5752B" w:rsidP="00E5752B">
      <w:pPr>
        <w:ind w:left="5103"/>
        <w:rPr>
          <w:b/>
        </w:rPr>
      </w:pPr>
      <w:r>
        <w:t>к извещению о проведении аукциона в электронной форме</w:t>
      </w:r>
    </w:p>
    <w:p w14:paraId="5D30058E" w14:textId="77777777" w:rsidR="00E5752B" w:rsidRDefault="00E5752B" w:rsidP="00E5752B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165212B9" w14:textId="0F558C24" w:rsidR="00E5752B" w:rsidRDefault="00E5752B" w:rsidP="00E5752B">
      <w:pPr>
        <w:pStyle w:val="Default"/>
        <w:widowControl w:val="0"/>
        <w:suppressLineNumbers/>
        <w:suppressAutoHyphens/>
        <w:ind w:left="5103" w:right="-143"/>
      </w:pPr>
      <w:r>
        <w:t xml:space="preserve">Проект договора аренды земельного участка к лоту № </w:t>
      </w:r>
      <w:r w:rsidR="00AE560D">
        <w:t>3</w:t>
      </w:r>
    </w:p>
    <w:p w14:paraId="20DE9C9D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172AF7D2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66720363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3EF8CD79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69EF72FF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221B8AE3" w14:textId="77777777" w:rsidR="00C511B5" w:rsidRDefault="00C511B5" w:rsidP="00492535">
      <w:pPr>
        <w:widowControl w:val="0"/>
        <w:suppressLineNumbers/>
        <w:suppressAutoHyphens/>
        <w:ind w:right="-143"/>
      </w:pPr>
      <w:r>
        <w:t xml:space="preserve">п. Абан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____» __________ 20__ г.</w:t>
      </w:r>
    </w:p>
    <w:p w14:paraId="15ABEFAC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00165EB9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753C8C63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_____________________________________________________________________________,</w:t>
      </w:r>
      <w:r w:rsidRPr="0096503C">
        <w:t xml:space="preserve">в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2EE2A01D" w14:textId="583FC1CF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проживающий по адресу, ИНН в случае </w:t>
      </w:r>
      <w:r w:rsidR="002716F4" w:rsidRPr="00827C26">
        <w:rPr>
          <w:sz w:val="16"/>
          <w:szCs w:val="16"/>
          <w:vertAlign w:val="superscript"/>
        </w:rPr>
        <w:t>обращения ИП</w:t>
      </w:r>
      <w:r w:rsidRPr="00827C26">
        <w:rPr>
          <w:sz w:val="16"/>
          <w:szCs w:val="16"/>
          <w:vertAlign w:val="superscript"/>
        </w:rPr>
        <w:t>)</w:t>
      </w:r>
    </w:p>
    <w:p w14:paraId="47253A3F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7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8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7A386830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6101E974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2165F643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5FA52A20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Pr="000322B6">
        <w:rPr>
          <w:color w:val="000000" w:themeColor="text1"/>
        </w:rPr>
        <w:t>24:01:</w:t>
      </w:r>
      <w:r w:rsidR="002E5399">
        <w:rPr>
          <w:color w:val="000000" w:themeColor="text1"/>
        </w:rPr>
        <w:t>2801003:534</w:t>
      </w:r>
      <w:r w:rsidRPr="000322B6">
        <w:rPr>
          <w:color w:val="000000" w:themeColor="text1"/>
        </w:rPr>
        <w:t xml:space="preserve"> площадью </w:t>
      </w:r>
      <w:r w:rsidR="002E5399">
        <w:rPr>
          <w:color w:val="000000" w:themeColor="text1"/>
        </w:rPr>
        <w:t>5000</w:t>
      </w:r>
      <w:r w:rsidRPr="000322B6">
        <w:rPr>
          <w:color w:val="000000" w:themeColor="text1"/>
        </w:rPr>
        <w:t xml:space="preserve"> кв.м</w:t>
      </w:r>
      <w:r w:rsidRPr="000322B6">
        <w:t xml:space="preserve">., расположенный по адресу: Российская Федерация, Красноярский край, Абанский муниципальный район, сельское поселение </w:t>
      </w:r>
      <w:r w:rsidR="002E5399">
        <w:t>Никольский</w:t>
      </w:r>
      <w:r w:rsidRPr="000322B6">
        <w:t xml:space="preserve"> сельсовет, </w:t>
      </w:r>
      <w:r w:rsidR="002E5399">
        <w:t>село Никольск</w:t>
      </w:r>
      <w:r>
        <w:t>, ул.</w:t>
      </w:r>
      <w:r w:rsidR="002E5399">
        <w:t xml:space="preserve"> Мира, земельный участок 4б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категория земель – земли населенных пунктов.</w:t>
      </w:r>
    </w:p>
    <w:p w14:paraId="5E4DF9E5" w14:textId="77777777" w:rsidR="00C511B5" w:rsidRPr="002C6B3E" w:rsidRDefault="00C511B5" w:rsidP="00492535">
      <w:pPr>
        <w:pStyle w:val="3"/>
        <w:keepNext w:val="0"/>
        <w:keepLines w:val="0"/>
        <w:widowControl w:val="0"/>
        <w:suppressLineNumbers/>
        <w:tabs>
          <w:tab w:val="left" w:pos="709"/>
        </w:tabs>
        <w:suppressAutoHyphens/>
        <w:spacing w:before="0"/>
        <w:ind w:right="-143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 (код 2.2).</w:t>
      </w:r>
    </w:p>
    <w:p w14:paraId="7078B216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14:paraId="6154E569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10F1CAE2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2700FC7F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6BE3570C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t>2. Срок аренды</w:t>
      </w:r>
    </w:p>
    <w:p w14:paraId="0B8F4912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12F2E59F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0B5FD371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14:paraId="763F3EE2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 xml:space="preserve">3.1. Размер ежегодной арендной платы за участок составляет ________ </w:t>
      </w:r>
      <w:r>
        <w:rPr>
          <w:bCs/>
        </w:rPr>
        <w:t>(_______________________________________)</w:t>
      </w:r>
      <w:r>
        <w:t xml:space="preserve"> рублей ____ копеек (Приложение 1). </w:t>
      </w:r>
    </w:p>
    <w:p w14:paraId="735C6414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Арендная плата за период с _______________ по _____________ составляет 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(_______________________________________) рублей ____ копеек </w:t>
      </w:r>
      <w:r w:rsidRPr="007924BF">
        <w:rPr>
          <w:rFonts w:ascii="Times New Roman" w:hAnsi="Times New Roman" w:cs="Times New Roman"/>
          <w:bCs/>
          <w:sz w:val="24"/>
          <w:szCs w:val="24"/>
        </w:rPr>
        <w:t xml:space="preserve">(Приложение 1) </w:t>
      </w:r>
      <w:r>
        <w:rPr>
          <w:rFonts w:ascii="Times New Roman" w:hAnsi="Times New Roman" w:cs="Times New Roman"/>
          <w:bCs/>
          <w:sz w:val="24"/>
          <w:szCs w:val="24"/>
        </w:rPr>
        <w:t>и подлежит оплате в течение 30 дней со дня подписания  договора сторонами.</w:t>
      </w:r>
    </w:p>
    <w:p w14:paraId="3A783665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>Задаток в размере ________</w:t>
      </w:r>
      <w:r>
        <w:t xml:space="preserve"> </w:t>
      </w:r>
      <w:r>
        <w:rPr>
          <w:bCs/>
        </w:rPr>
        <w:t>(_______________________________________) рублей ____ копеек зачисляется в счет арендной платы текущего года.</w:t>
      </w:r>
    </w:p>
    <w:p w14:paraId="30CBA685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  <w:rPr>
          <w:bCs/>
        </w:rPr>
      </w:pPr>
      <w:r>
        <w:rPr>
          <w:bCs/>
        </w:rPr>
        <w:t>3.2. Арендная плата за участок перечисляется за текущий год до тридцатого числа первого месяца текущего года.</w:t>
      </w:r>
    </w:p>
    <w:p w14:paraId="0FC01064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56417829" w14:textId="77777777" w:rsidR="00C511B5" w:rsidRDefault="001C47A1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3.4. Арендная плата за участок вносится в полном объеме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 3 СибГУ Банка России//УФК по Красноярскому краю г. Красноярск, к/сч 40102810245370000011, р/с 03100643000000011900, БИК 010407105, ОКТМО 04501000, КБК 901 1 11 05 012 14 1000 120. Назначение платежа: плата по договору </w:t>
      </w:r>
      <w:r w:rsidR="00C511B5" w:rsidRPr="00722D6A">
        <w:t>аренды участка №___ от ___ _________ 20__</w:t>
      </w:r>
      <w:r w:rsidR="00C511B5">
        <w:t xml:space="preserve"> г.</w:t>
      </w:r>
    </w:p>
    <w:p w14:paraId="28ABA0B3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5B40CAC4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5FAFB5F1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72E3B83D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251FE643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53D1539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2081552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1CAC659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1CC293C6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публичный сервитут Арендатор вправе требовать внесения изменений в договор аренды </w:t>
      </w:r>
      <w:r>
        <w:lastRenderedPageBreak/>
        <w:t xml:space="preserve">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6FABC9B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2C65CFC4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14:paraId="58E04FD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3064E44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2996F99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1FF32394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4DA89DEF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8BFCA5E" w14:textId="501FB2BC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E13509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50C34B3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6F2A7438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AB97B5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48BE4B5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475E31E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03AD8C8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33F55C4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66E10673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4.2.12. Возместить Арендодателю убытки, причиненные в связи с неисполнением п.п. 4.2.3, 4.2.4, 4.2.7, 4.2.8, 4.2.10.</w:t>
      </w:r>
    </w:p>
    <w:p w14:paraId="61C145A3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4E997294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6FCD74F9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380D7329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7707CBB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011F84A0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312FB0E3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0DA1C83D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128B8DFD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0ED2D920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49E050EA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3D8D109D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67C332E5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46846F8E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61B877CC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7CD8A572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1E500C8A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7FFDC300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452ED208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303C60A3" w14:textId="77777777" w:rsidR="00C511B5" w:rsidRDefault="00CE5D66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Пени подлежат направлению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№3 СибГУ Банка России//УФК по Красноярскому краю г. Красноярск, к/сч 40102810245370000011, р/с 03100643000000011900, БИК 010407105, ОКТМО 04501000, КБК 901 1 11 05 012 14 2100 120 </w:t>
      </w:r>
      <w:r w:rsidR="00C511B5">
        <w:t xml:space="preserve">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17541DFE" w14:textId="2D2A0063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lastRenderedPageBreak/>
        <w:t xml:space="preserve">5.3. В случае </w:t>
      </w:r>
      <w:r w:rsidR="00E13509">
        <w:t>несоблюдения</w:t>
      </w:r>
      <w: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110F4569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9" w:history="1">
        <w:r w:rsidRPr="0065121F">
          <w:rPr>
            <w:rStyle w:val="a3"/>
          </w:rPr>
          <w:t>абз. 2 ст. 622</w:t>
        </w:r>
      </w:hyperlink>
      <w:r w:rsidRPr="000150E4">
        <w:t xml:space="preserve"> Гражданского кодекса Российской Федерации. </w:t>
      </w:r>
    </w:p>
    <w:p w14:paraId="11E68019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52CD0657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1E79077B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2420C54A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183D65ED" w14:textId="1A45DDCA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6.2. При недостижении согласия споры будут разрешаться в суде в соответствии с действующим законодательством РФ.</w:t>
      </w:r>
    </w:p>
    <w:p w14:paraId="067BF7DD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5CE086B1" w14:textId="56BC2E28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 xml:space="preserve">7. Изменение, расторжение </w:t>
      </w:r>
      <w:r w:rsidR="006E12EB">
        <w:t>и прекращение</w:t>
      </w:r>
      <w:r>
        <w:t xml:space="preserve"> договора.</w:t>
      </w:r>
    </w:p>
    <w:p w14:paraId="2C9C10FD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7A4487D5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321BF2F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75458A1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07CF2DF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3223D4D2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23A83F94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089BC897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0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B6B08B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34396537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18ECAC93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4AA542B7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40FD52FA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51651B42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2ED3960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062F8FB2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7.6. Внесение изменений в заключенный договор аренды участка, в части изменения </w:t>
      </w:r>
      <w:r>
        <w:lastRenderedPageBreak/>
        <w:t>вида разрешенного использования такого участка не допускается.</w:t>
      </w:r>
    </w:p>
    <w:p w14:paraId="69A84A8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783FCC9F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299D6B7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t>8. Передача участка</w:t>
      </w:r>
    </w:p>
    <w:p w14:paraId="22CEF423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7878AB64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485422E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5ECAB57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21A0FBD0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37E9230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05F14319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13A7C61D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26680A92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7A439C37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A5A2F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0B127A12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5EE1B278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89833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586CC48A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CD2F5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5C6E9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02C918E5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CD18D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FEBE1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77CCA9DB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019D3E43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086A3296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Арендодатель:   </w:t>
      </w:r>
      <w:proofErr w:type="gramEnd"/>
      <w:r>
        <w:t xml:space="preserve">                                                                                        _________________</w:t>
      </w:r>
    </w:p>
    <w:p w14:paraId="6D235857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000101A0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41A8044F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Арендатор:   </w:t>
      </w:r>
      <w:proofErr w:type="gramEnd"/>
      <w:r>
        <w:t xml:space="preserve">                                                                                                   _________________</w:t>
      </w:r>
    </w:p>
    <w:p w14:paraId="65BA127B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2E63E0D6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48B537A6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6B24C733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от «___» __________ 20__ </w:t>
      </w:r>
      <w:proofErr w:type="gramStart"/>
      <w:r>
        <w:t>г  №</w:t>
      </w:r>
      <w:proofErr w:type="gramEnd"/>
      <w:r>
        <w:t>___</w:t>
      </w:r>
    </w:p>
    <w:p w14:paraId="7CFADEF1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3F47C7A6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3FC30E23" w14:textId="685FBC16" w:rsidR="00D32470" w:rsidRDefault="00D32470" w:rsidP="00D32470">
      <w:pPr>
        <w:widowControl w:val="0"/>
        <w:suppressLineNumbers/>
        <w:suppressAutoHyphens/>
        <w:jc w:val="center"/>
      </w:pPr>
      <w:r>
        <w:t xml:space="preserve">находящегося в государственной </w:t>
      </w:r>
      <w:r w:rsidR="00BE7990">
        <w:t>собственности, которая</w:t>
      </w:r>
      <w:r>
        <w:t xml:space="preserve"> не разграничена</w:t>
      </w:r>
    </w:p>
    <w:p w14:paraId="39021E98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215C8ACE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D32470" w14:paraId="70C4411B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5D5A7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2592F" w14:textId="77777777" w:rsidR="00D32470" w:rsidRPr="00AF6C88" w:rsidRDefault="00D32470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EA2586">
              <w:t>24:01:</w:t>
            </w:r>
            <w:r w:rsidR="00A157A9">
              <w:t>2801003:534</w:t>
            </w:r>
          </w:p>
        </w:tc>
      </w:tr>
      <w:tr w:rsidR="00D32470" w14:paraId="36068A66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28B57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85D0C" w14:textId="77777777" w:rsidR="00D32470" w:rsidRPr="00AF6C88" w:rsidRDefault="00A157A9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>
              <w:t>5000</w:t>
            </w:r>
          </w:p>
        </w:tc>
      </w:tr>
      <w:tr w:rsidR="00D32470" w14:paraId="236BF93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83A41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_____, руб. (______дн.)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FA93A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1CB8CC4C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3FF49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3A42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7734444E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24B0F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 (______дн.)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67B48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60CF6A9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D6BA8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7E7AC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10389958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665F75D2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7737E39C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3623CE36" w14:textId="77777777" w:rsidR="00D32470" w:rsidRDefault="00D32470" w:rsidP="00D32470">
      <w:pPr>
        <w:spacing w:after="200" w:line="276" w:lineRule="auto"/>
      </w:pPr>
      <w:r>
        <w:br w:type="page"/>
      </w:r>
    </w:p>
    <w:p w14:paraId="16AAAEE2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2D03CF99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063FDC9A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участка от «___» ________ 20__ </w:t>
      </w:r>
      <w:proofErr w:type="gramStart"/>
      <w:r>
        <w:t>г  №</w:t>
      </w:r>
      <w:proofErr w:type="gramEnd"/>
      <w:r>
        <w:t>___</w:t>
      </w:r>
    </w:p>
    <w:p w14:paraId="5AFEC660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7B0D472F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4770CF02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4DC26029" w14:textId="77777777" w:rsidR="00D32470" w:rsidRDefault="00D32470" w:rsidP="00D32470">
      <w:pPr>
        <w:widowControl w:val="0"/>
        <w:suppressLineNumbers/>
        <w:suppressAutoHyphens/>
        <w:jc w:val="both"/>
      </w:pPr>
      <w:r>
        <w:t xml:space="preserve">п. Абан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__» ________ 20__</w:t>
      </w:r>
    </w:p>
    <w:p w14:paraId="34EFD5F8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6FF05319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и  ___________________________,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71B0D546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27F2CD8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28C45C16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00D84D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71AF206C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667BBF06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345C49A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538385C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77AF2C6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______________________________________________________________(выбрать нужное).</w:t>
      </w:r>
    </w:p>
    <w:p w14:paraId="16467B54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28F6032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00E4E85C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68B2D36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2F662424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7C853DB6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1E9D57A5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15381768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23E6A8AE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1C08995B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1E204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EA8A63F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E7CD9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59A35869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FE9BD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</w:t>
            </w:r>
            <w:proofErr w:type="gramStart"/>
            <w:r w:rsidRPr="005B2DC7">
              <w:t xml:space="preserve">   </w:t>
            </w:r>
            <w:r w:rsidRPr="005B2DC7">
              <w:rPr>
                <w:iCs/>
                <w:color w:val="000000"/>
                <w:sz w:val="16"/>
              </w:rPr>
              <w:t>(</w:t>
            </w:r>
            <w:proofErr w:type="gramEnd"/>
            <w:r w:rsidRPr="005B2DC7">
              <w:rPr>
                <w:iCs/>
                <w:color w:val="000000"/>
                <w:sz w:val="16"/>
              </w:rPr>
              <w:t>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EE6BB8B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5B310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6A8387B0" w14:textId="77777777" w:rsidR="00D32470" w:rsidRDefault="00D32470" w:rsidP="00D32470">
      <w:pPr>
        <w:widowControl w:val="0"/>
        <w:ind w:firstLine="709"/>
        <w:jc w:val="both"/>
      </w:pPr>
    </w:p>
    <w:p w14:paraId="52F95915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2DB54EB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7355907D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3494F270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от </w:t>
      </w:r>
      <w:proofErr w:type="gramStart"/>
      <w:r w:rsidRPr="00676245">
        <w:t xml:space="preserve">«  </w:t>
      </w:r>
      <w:proofErr w:type="gramEnd"/>
      <w:r w:rsidRPr="00676245">
        <w:t xml:space="preserve">  </w:t>
      </w:r>
      <w:proofErr w:type="gramStart"/>
      <w:r w:rsidRPr="00676245">
        <w:t xml:space="preserve">  »</w:t>
      </w:r>
      <w:proofErr w:type="gramEnd"/>
      <w:r w:rsidRPr="00676245">
        <w:t xml:space="preserve">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5125833C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272878C1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56AD436D" w14:textId="77777777" w:rsidR="002B1BAF" w:rsidRDefault="0003387D" w:rsidP="002B1BAF">
      <w:pPr>
        <w:widowControl w:val="0"/>
        <w:suppressLineNumbers/>
        <w:suppressAutoHyphens/>
        <w:jc w:val="center"/>
        <w:rPr>
          <w:u w:val="single"/>
        </w:rPr>
      </w:pPr>
      <w:r>
        <w:rPr>
          <w:u w:val="single"/>
        </w:rPr>
        <w:t>24:01:2801003:534</w:t>
      </w:r>
    </w:p>
    <w:p w14:paraId="50009918" w14:textId="77777777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41FE0828" w14:textId="77777777" w:rsidR="00D32470" w:rsidRDefault="00D32470" w:rsidP="00492535">
      <w:pPr>
        <w:spacing w:after="200" w:line="276" w:lineRule="auto"/>
        <w:ind w:right="-143"/>
      </w:pPr>
    </w:p>
    <w:p w14:paraId="498BC996" w14:textId="77777777" w:rsidR="00A92CF2" w:rsidRDefault="0003387D" w:rsidP="001A0536">
      <w:pPr>
        <w:jc w:val="center"/>
      </w:pPr>
      <w:r>
        <w:rPr>
          <w:noProof/>
        </w:rPr>
        <w:drawing>
          <wp:inline distT="0" distB="0" distL="0" distR="0" wp14:anchorId="1AD9CFFB" wp14:editId="310C90D9">
            <wp:extent cx="6477000" cy="4051300"/>
            <wp:effectExtent l="0" t="0" r="0" b="0"/>
            <wp:docPr id="914" name="Picture 9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" name="Picture 91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05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92CF2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97E3C" w14:textId="77777777" w:rsidR="00CA15F2" w:rsidRDefault="00CA15F2" w:rsidP="00D32470">
      <w:r>
        <w:separator/>
      </w:r>
    </w:p>
  </w:endnote>
  <w:endnote w:type="continuationSeparator" w:id="0">
    <w:p w14:paraId="4D4B3229" w14:textId="77777777" w:rsidR="00CA15F2" w:rsidRDefault="00CA15F2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63BB4" w14:textId="77777777" w:rsidR="00CA15F2" w:rsidRDefault="00CA15F2" w:rsidP="00D32470">
      <w:r>
        <w:separator/>
      </w:r>
    </w:p>
  </w:footnote>
  <w:footnote w:type="continuationSeparator" w:id="0">
    <w:p w14:paraId="0B6A60AB" w14:textId="77777777" w:rsidR="00CA15F2" w:rsidRDefault="00CA15F2" w:rsidP="00D32470">
      <w:r>
        <w:continuationSeparator/>
      </w:r>
    </w:p>
  </w:footnote>
  <w:footnote w:id="1">
    <w:p w14:paraId="5AFE6409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3387D"/>
    <w:rsid w:val="000A494C"/>
    <w:rsid w:val="00111BE6"/>
    <w:rsid w:val="0014372C"/>
    <w:rsid w:val="001A0536"/>
    <w:rsid w:val="001A4A79"/>
    <w:rsid w:val="001B07F9"/>
    <w:rsid w:val="001C47A1"/>
    <w:rsid w:val="001D6E5A"/>
    <w:rsid w:val="001F5723"/>
    <w:rsid w:val="002716F4"/>
    <w:rsid w:val="002A5472"/>
    <w:rsid w:val="002B1BAF"/>
    <w:rsid w:val="002E5399"/>
    <w:rsid w:val="002F0192"/>
    <w:rsid w:val="00346C50"/>
    <w:rsid w:val="00364FCB"/>
    <w:rsid w:val="00492535"/>
    <w:rsid w:val="00493E4F"/>
    <w:rsid w:val="004B0335"/>
    <w:rsid w:val="0056774B"/>
    <w:rsid w:val="00676ABB"/>
    <w:rsid w:val="006E12EB"/>
    <w:rsid w:val="00712AFF"/>
    <w:rsid w:val="008B4371"/>
    <w:rsid w:val="00934DCB"/>
    <w:rsid w:val="00953E01"/>
    <w:rsid w:val="009777B7"/>
    <w:rsid w:val="009B7188"/>
    <w:rsid w:val="00A157A9"/>
    <w:rsid w:val="00A208F2"/>
    <w:rsid w:val="00A51FFB"/>
    <w:rsid w:val="00A547EB"/>
    <w:rsid w:val="00A92CF2"/>
    <w:rsid w:val="00AE560D"/>
    <w:rsid w:val="00B36B33"/>
    <w:rsid w:val="00BE7990"/>
    <w:rsid w:val="00C511B5"/>
    <w:rsid w:val="00C8008E"/>
    <w:rsid w:val="00CA15F2"/>
    <w:rsid w:val="00CE5D66"/>
    <w:rsid w:val="00D32470"/>
    <w:rsid w:val="00DE2D55"/>
    <w:rsid w:val="00E13509"/>
    <w:rsid w:val="00E5752B"/>
    <w:rsid w:val="00ED399C"/>
    <w:rsid w:val="00F8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46AFC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nne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jpg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DF924B8B9A942047955BC436F50ABDDEAADC22E7A2748A52656CF6DC47ED45E11AA0E5C00E7698M72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DEF51-7427-432E-86A1-D719813D2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3376</Words>
  <Characters>19246</Characters>
  <Application>Microsoft Office Word</Application>
  <DocSecurity>0</DocSecurity>
  <Lines>160</Lines>
  <Paragraphs>45</Paragraphs>
  <ScaleCrop>false</ScaleCrop>
  <Company/>
  <LinksUpToDate>false</LinksUpToDate>
  <CharactersWithSpaces>22577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30</cp:revision>
  <dcterms:created xsi:type="dcterms:W3CDTF">2026-03-23T02:53:00Z</dcterms:created>
  <dcterms:modified xsi:type="dcterms:W3CDTF">2026-04-13T07:29:00Z</dcterms:modified>
</cp:coreProperties>
</file>